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182FD695" wp14:editId="7E47CB7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1649B19E" w:rsidR="00D04F31" w:rsidRDefault="004C3861" w:rsidP="00345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</w:t>
      </w:r>
      <w:r w:rsidR="003450AF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450AF">
        <w:rPr>
          <w:rFonts w:ascii="Times New Roman" w:hAnsi="Times New Roman" w:cs="Times New Roman"/>
          <w:sz w:val="28"/>
          <w:szCs w:val="28"/>
        </w:rPr>
        <w:t xml:space="preserve">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</w:pPr>
    </w:p>
    <w:p w14:paraId="7BC7AD83" w14:textId="0BEE204A" w:rsidR="00E21B2B" w:rsidRPr="00E21B2B" w:rsidRDefault="00E21B2B" w:rsidP="003450AF">
      <w:pPr>
        <w:widowControl w:val="0"/>
        <w:tabs>
          <w:tab w:val="left" w:pos="5040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 назначении и проведении собрания граждан, жителей</w:t>
      </w:r>
      <w:r w:rsidR="003450AF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r w:rsidR="00DA758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Березовского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сельсовета Абанского района Красноярского края</w:t>
      </w:r>
    </w:p>
    <w:p w14:paraId="38F23320" w14:textId="77777777" w:rsidR="004C3861" w:rsidRDefault="004C3861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60592C" w14:textId="7C478B01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7C5051">
        <w:rPr>
          <w:rFonts w:ascii="Times New Roman" w:eastAsia="Times New Roman" w:hAnsi="Times New Roman" w:cs="Times New Roman"/>
          <w:sz w:val="28"/>
          <w:szCs w:val="28"/>
        </w:rPr>
        <w:t>решения Березовского сельского Совета депутатов от 22.06.2021 №20-45Р «Об утверждении Порядка назначения и проведения собрания граждан в целях рассмотрения и обсуждения вопросов внесения инициативных проектов в Березовском сельсовете абанского района Красноярского края»</w:t>
      </w:r>
      <w:r w:rsidR="004C3861" w:rsidRPr="004C3861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, </w:t>
      </w:r>
      <w:r w:rsidR="00EF72CC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решением Абанского районного Совета депутатов от 29.</w:t>
      </w:r>
      <w:r w:rsidR="00EF72CC">
        <w:rPr>
          <w:rFonts w:ascii="Times New Roman" w:eastAsia="Calibri" w:hAnsi="Times New Roman" w:cs="Times New Roman"/>
          <w:sz w:val="28"/>
          <w:szCs w:val="28"/>
          <w:lang w:eastAsia="en-US"/>
        </w:rPr>
        <w:t>04</w:t>
      </w:r>
      <w:r w:rsidR="00EF72CC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>.202</w:t>
      </w:r>
      <w:r w:rsidR="00EF72CC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EF72CC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1</w:t>
      </w:r>
      <w:r w:rsidR="00EF72CC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EF72CC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EF72CC">
        <w:rPr>
          <w:rFonts w:ascii="Times New Roman" w:eastAsia="Calibri" w:hAnsi="Times New Roman" w:cs="Times New Roman"/>
          <w:sz w:val="28"/>
          <w:szCs w:val="28"/>
          <w:lang w:eastAsia="en-US"/>
        </w:rPr>
        <w:t>234</w:t>
      </w:r>
      <w:r w:rsidR="00EF72CC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 «Об исполнении полномочий </w:t>
      </w:r>
      <w:r w:rsidR="00EF72CC">
        <w:rPr>
          <w:rFonts w:ascii="Times New Roman" w:eastAsia="Calibri" w:hAnsi="Times New Roman" w:cs="Times New Roman"/>
          <w:sz w:val="28"/>
          <w:szCs w:val="28"/>
          <w:lang w:eastAsia="en-US"/>
        </w:rPr>
        <w:t>Березовского</w:t>
      </w:r>
      <w:r w:rsidR="00EF72CC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депутатов»</w:t>
      </w:r>
      <w:r w:rsidR="00EF72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</w:t>
      </w:r>
      <w:r w:rsidR="007C5051">
        <w:rPr>
          <w:rFonts w:ascii="Times New Roman" w:hAnsi="Times New Roman" w:cs="Times New Roman"/>
          <w:sz w:val="28"/>
          <w:szCs w:val="28"/>
        </w:rPr>
        <w:t>ями 24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</w:t>
      </w:r>
      <w:r w:rsidR="00DA7583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>Абанского района Красноярского края, Абанский районный Совет депутатов РЕШИЛ:</w:t>
      </w:r>
    </w:p>
    <w:p w14:paraId="09B6ADB0" w14:textId="44CB03F6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на территории </w:t>
      </w:r>
      <w:r w:rsidR="00DA758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Березовского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Красноярского края:</w:t>
      </w:r>
    </w:p>
    <w:p w14:paraId="4031E525" w14:textId="0ADE3C39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</w:t>
      </w:r>
      <w:r w:rsidR="003441B7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Березовка</w:t>
      </w:r>
      <w:r w:rsidR="00DA7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proofErr w:type="spellStart"/>
      <w:r w:rsidR="00DA758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Мачино</w:t>
      </w:r>
      <w:proofErr w:type="spellEnd"/>
      <w:r w:rsidR="00DA7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proofErr w:type="spellStart"/>
      <w:r w:rsidR="00DA758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Ношино</w:t>
      </w:r>
      <w:proofErr w:type="spellEnd"/>
      <w:r w:rsidR="00DA7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7C505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, Красноярского края;</w:t>
      </w:r>
    </w:p>
    <w:p w14:paraId="55309CB9" w14:textId="368806E8" w:rsidR="00E21B2B" w:rsidRPr="007C5051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r w:rsidR="003441B7" w:rsidRPr="00EF72C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Березовском</w:t>
      </w:r>
      <w:r w:rsidRPr="00EF7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41B7" w:rsidRPr="00EF72C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F7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ДК </w:t>
      </w:r>
      <w:r w:rsidR="0008186C" w:rsidRPr="00EF72CC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7C5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2026 в 15:00</w:t>
      </w:r>
      <w:r w:rsidR="007C5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5051">
        <w:rPr>
          <w:rFonts w:ascii="Times New Roman" w:eastAsia="Times New Roman" w:hAnsi="Times New Roman" w:cs="Times New Roman"/>
          <w:sz w:val="28"/>
          <w:szCs w:val="28"/>
          <w:lang w:eastAsia="ru-RU"/>
        </w:rPr>
        <w:t>ч.</w:t>
      </w:r>
    </w:p>
    <w:p w14:paraId="44F94EB5" w14:textId="376177AE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</w:t>
      </w:r>
      <w:r w:rsidR="003441B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:00ч до 1</w:t>
      </w:r>
      <w:r w:rsidR="003441B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:00ч;</w:t>
      </w:r>
    </w:p>
    <w:p w14:paraId="2B4D4601" w14:textId="47151581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Установить численность населения имеющего право на участие в собрании </w:t>
      </w:r>
      <w:r w:rsidR="003441B7" w:rsidRPr="00EF72C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F7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41B7" w:rsidRPr="00EF7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150 </w:t>
      </w:r>
      <w:r w:rsidRPr="00EF72C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еловек;</w:t>
      </w:r>
    </w:p>
    <w:p w14:paraId="4E835C72" w14:textId="7777777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Вынести на обсуждения собрания граждан, следующие вопросы:</w:t>
      </w:r>
    </w:p>
    <w:p w14:paraId="207E5137" w14:textId="1B7DC0A9" w:rsidR="00E21B2B" w:rsidRPr="00E21B2B" w:rsidRDefault="00E21B2B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конкурсном отборе по реализации инициативного проекта, направленного на развитие объектов общественной инфраструктуры территорий городских и сельских поселений, в рамках программы по поддержке местных инициатив в Красноярском крае (далее – ППМИ);</w:t>
      </w:r>
    </w:p>
    <w:p w14:paraId="28FE6F9E" w14:textId="3467B58D" w:rsidR="00E21B2B" w:rsidRPr="00E21B2B" w:rsidRDefault="007C5051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="00E21B2B" w:rsidRPr="00E21B2B">
        <w:rPr>
          <w:rFonts w:ascii="Times New Roman" w:eastAsia="Calibri" w:hAnsi="Times New Roman" w:cs="Times New Roman"/>
          <w:color w:val="000000"/>
          <w:sz w:val="28"/>
          <w:szCs w:val="28"/>
        </w:rPr>
        <w:t>пределение актуальных вопросов для участия в ППМИ;</w:t>
      </w:r>
    </w:p>
    <w:p w14:paraId="440CC28F" w14:textId="79B53E9C" w:rsidR="00E21B2B" w:rsidRPr="00E21B2B" w:rsidRDefault="007C5051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0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нформация по инициативному проекту, выбранному гражданами для реализации в рамках конкурсного отбора;</w:t>
      </w:r>
    </w:p>
    <w:p w14:paraId="0149190E" w14:textId="6B60FDD7" w:rsidR="00E21B2B" w:rsidRDefault="007C5051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6A33A52" w14:textId="2B2338DC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1.6. Назначить лиц ответственных за подготовку и проведения собрания:</w:t>
      </w:r>
    </w:p>
    <w:p w14:paraId="5F0126B7" w14:textId="66204B44" w:rsidR="00E21B2B" w:rsidRPr="00E21B2B" w:rsidRDefault="00DA7583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Маркевич Нина Петровна 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- член инициативной группы;</w:t>
      </w:r>
    </w:p>
    <w:p w14:paraId="4A372CE5" w14:textId="1ACC9F7F" w:rsidR="00E21B2B" w:rsidRPr="00E21B2B" w:rsidRDefault="00DA7583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Андреева Марина Сергеевна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B63B" w14:textId="02F6FEC5" w:rsidR="00E21B2B" w:rsidRPr="00E21B2B" w:rsidRDefault="00DA7583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Дукачева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Наталья Николаевна 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-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E6D6EA" w14:textId="2737891B" w:rsidR="00E21B2B" w:rsidRPr="00E21B2B" w:rsidRDefault="00E21B2B" w:rsidP="00E21B2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r w:rsidR="00DA7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Березовского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DA7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Березовского сельсовета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проведении опроса граждан не менее чем за десять дней до его проведения.</w:t>
      </w:r>
    </w:p>
    <w:p w14:paraId="590D620F" w14:textId="77777777" w:rsidR="00EF72CC" w:rsidRPr="00EF72CC" w:rsidRDefault="00E21B2B" w:rsidP="00EF72CC">
      <w:pPr>
        <w:spacing w:after="0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F72CC" w:rsidRPr="00EF72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5103FFD" w14:textId="7177C44B" w:rsidR="00B82238" w:rsidRDefault="00B82238" w:rsidP="00EF72CC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B82238" w14:paraId="0797F93C" w14:textId="77777777" w:rsidTr="00E072CE">
        <w:tc>
          <w:tcPr>
            <w:tcW w:w="4785" w:type="dxa"/>
          </w:tcPr>
          <w:p w14:paraId="2B7399A3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Абанского районного </w:t>
            </w:r>
          </w:p>
          <w:p w14:paraId="0CD9DC0F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8CAA9DE" w14:textId="4350553E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1E377DF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6B2AE59C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67B78C8D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C99B1D" w14:textId="77777777" w:rsidR="00E072CE" w:rsidRDefault="00E072CE" w:rsidP="00E21B2B">
      <w:pPr>
        <w:spacing w:after="0" w:line="240" w:lineRule="auto"/>
        <w:jc w:val="right"/>
      </w:pPr>
    </w:p>
    <w:sectPr w:rsidR="00E072CE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8186C"/>
    <w:rsid w:val="000F565F"/>
    <w:rsid w:val="00113666"/>
    <w:rsid w:val="001170C0"/>
    <w:rsid w:val="00152A6C"/>
    <w:rsid w:val="001547BF"/>
    <w:rsid w:val="001832DD"/>
    <w:rsid w:val="00183D77"/>
    <w:rsid w:val="00187BBA"/>
    <w:rsid w:val="001D59FA"/>
    <w:rsid w:val="00264FEA"/>
    <w:rsid w:val="0026698E"/>
    <w:rsid w:val="002723E7"/>
    <w:rsid w:val="00293278"/>
    <w:rsid w:val="002A4BEA"/>
    <w:rsid w:val="002B7D5D"/>
    <w:rsid w:val="002F617E"/>
    <w:rsid w:val="002F750F"/>
    <w:rsid w:val="00325232"/>
    <w:rsid w:val="00340647"/>
    <w:rsid w:val="003441B7"/>
    <w:rsid w:val="003450AF"/>
    <w:rsid w:val="00360ADC"/>
    <w:rsid w:val="003D34CB"/>
    <w:rsid w:val="003E2B50"/>
    <w:rsid w:val="00401EB4"/>
    <w:rsid w:val="00426C41"/>
    <w:rsid w:val="0047012B"/>
    <w:rsid w:val="004C3861"/>
    <w:rsid w:val="004D3AFD"/>
    <w:rsid w:val="004F50DE"/>
    <w:rsid w:val="00502BAA"/>
    <w:rsid w:val="00507CA3"/>
    <w:rsid w:val="005259A2"/>
    <w:rsid w:val="0058131C"/>
    <w:rsid w:val="00593CBA"/>
    <w:rsid w:val="005B192D"/>
    <w:rsid w:val="005B4121"/>
    <w:rsid w:val="005B5B43"/>
    <w:rsid w:val="005C2C6D"/>
    <w:rsid w:val="005F62F7"/>
    <w:rsid w:val="00625A1C"/>
    <w:rsid w:val="00650E08"/>
    <w:rsid w:val="00671EC9"/>
    <w:rsid w:val="00682321"/>
    <w:rsid w:val="006A7E9C"/>
    <w:rsid w:val="006B21DE"/>
    <w:rsid w:val="00735E1C"/>
    <w:rsid w:val="00783654"/>
    <w:rsid w:val="00795CF7"/>
    <w:rsid w:val="007C5051"/>
    <w:rsid w:val="007F7F32"/>
    <w:rsid w:val="00914D7E"/>
    <w:rsid w:val="0092577F"/>
    <w:rsid w:val="009653AB"/>
    <w:rsid w:val="009C1809"/>
    <w:rsid w:val="009C4639"/>
    <w:rsid w:val="00A132B4"/>
    <w:rsid w:val="00A539FC"/>
    <w:rsid w:val="00A54675"/>
    <w:rsid w:val="00A77795"/>
    <w:rsid w:val="00AA1E99"/>
    <w:rsid w:val="00AE2153"/>
    <w:rsid w:val="00AF77A6"/>
    <w:rsid w:val="00B30961"/>
    <w:rsid w:val="00B64F05"/>
    <w:rsid w:val="00B77EF0"/>
    <w:rsid w:val="00B82238"/>
    <w:rsid w:val="00BB5752"/>
    <w:rsid w:val="00BD0235"/>
    <w:rsid w:val="00BD0E85"/>
    <w:rsid w:val="00BD40A9"/>
    <w:rsid w:val="00BD5C8A"/>
    <w:rsid w:val="00BF671C"/>
    <w:rsid w:val="00C232BC"/>
    <w:rsid w:val="00CA4611"/>
    <w:rsid w:val="00CF0AEE"/>
    <w:rsid w:val="00D04F31"/>
    <w:rsid w:val="00D37E29"/>
    <w:rsid w:val="00DA7583"/>
    <w:rsid w:val="00E072CE"/>
    <w:rsid w:val="00E21B2B"/>
    <w:rsid w:val="00E77497"/>
    <w:rsid w:val="00EF72CC"/>
    <w:rsid w:val="00F04F32"/>
    <w:rsid w:val="00F12D4D"/>
    <w:rsid w:val="00F171F9"/>
    <w:rsid w:val="00F23CDA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2026-04-16T07:32:00Z</cp:lastPrinted>
  <dcterms:created xsi:type="dcterms:W3CDTF">2026-06-09T07:52:00Z</dcterms:created>
  <dcterms:modified xsi:type="dcterms:W3CDTF">2026-06-19T02:15:00Z</dcterms:modified>
</cp:coreProperties>
</file>